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0E" w:rsidRDefault="00FF0F0E">
      <w:pPr>
        <w:rPr>
          <w:noProof/>
          <w:lang w:eastAsia="tr-TR"/>
        </w:rPr>
      </w:pPr>
    </w:p>
    <w:p w:rsidR="00FF0F0E" w:rsidRDefault="00FF0F0E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</w:t>
      </w:r>
      <w:r>
        <w:rPr>
          <w:noProof/>
          <w:lang w:eastAsia="tr-TR"/>
        </w:rPr>
        <w:drawing>
          <wp:inline distT="0" distB="0" distL="0" distR="0">
            <wp:extent cx="2428875" cy="2385799"/>
            <wp:effectExtent l="19050" t="0" r="9525" b="0"/>
            <wp:docPr id="5" name="Resim 1" descr="C:\Users\win7\Desktop\ETWINNING\www\logo poster  project intro\logos\b1e57a67-ca51-424e-938b-5b346981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ETWINNING\www\logo poster  project intro\logos\b1e57a67-ca51-424e-938b-5b3469818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79" cy="239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0E" w:rsidRDefault="00FF0F0E"/>
    <w:p w:rsidR="00470500" w:rsidRDefault="00FF0F0E">
      <w:r>
        <w:rPr>
          <w:b/>
          <w:i/>
        </w:rPr>
        <w:t xml:space="preserve">          </w:t>
      </w:r>
      <w:proofErr w:type="spellStart"/>
      <w:r w:rsidR="00276393" w:rsidRPr="00FF0F0E">
        <w:rPr>
          <w:b/>
          <w:i/>
        </w:rPr>
        <w:t>Wonderful</w:t>
      </w:r>
      <w:proofErr w:type="spellEnd"/>
      <w:r w:rsidR="00276393" w:rsidRPr="00FF0F0E">
        <w:rPr>
          <w:b/>
          <w:i/>
        </w:rPr>
        <w:t xml:space="preserve"> </w:t>
      </w:r>
      <w:proofErr w:type="spellStart"/>
      <w:r w:rsidR="00276393" w:rsidRPr="00FF0F0E">
        <w:rPr>
          <w:b/>
          <w:i/>
        </w:rPr>
        <w:t>world</w:t>
      </w:r>
      <w:proofErr w:type="spellEnd"/>
      <w:r w:rsidR="00276393" w:rsidRPr="00FF0F0E">
        <w:rPr>
          <w:b/>
          <w:i/>
        </w:rPr>
        <w:t xml:space="preserve"> of </w:t>
      </w:r>
      <w:proofErr w:type="spellStart"/>
      <w:r w:rsidR="00276393" w:rsidRPr="00FF0F0E">
        <w:rPr>
          <w:b/>
          <w:i/>
        </w:rPr>
        <w:t>the</w:t>
      </w:r>
      <w:proofErr w:type="spellEnd"/>
      <w:r w:rsidR="00276393" w:rsidRPr="00FF0F0E">
        <w:rPr>
          <w:b/>
          <w:i/>
        </w:rPr>
        <w:t xml:space="preserve"> </w:t>
      </w:r>
      <w:proofErr w:type="spellStart"/>
      <w:r w:rsidR="00276393" w:rsidRPr="00FF0F0E">
        <w:rPr>
          <w:b/>
          <w:i/>
        </w:rPr>
        <w:t>words</w:t>
      </w:r>
      <w:proofErr w:type="spellEnd"/>
      <w:r w:rsidR="00276393" w:rsidRPr="00276393">
        <w:t xml:space="preserve"> e </w:t>
      </w:r>
      <w:proofErr w:type="spellStart"/>
      <w:r w:rsidR="00276393" w:rsidRPr="00276393">
        <w:t>Twinning</w:t>
      </w:r>
      <w:proofErr w:type="spellEnd"/>
      <w:r w:rsidR="00276393" w:rsidRPr="00276393">
        <w:t xml:space="preserve"> </w:t>
      </w:r>
      <w:proofErr w:type="gramStart"/>
      <w:r w:rsidR="00276393" w:rsidRPr="00276393">
        <w:t>projemizde , 7</w:t>
      </w:r>
      <w:proofErr w:type="gramEnd"/>
      <w:r w:rsidR="00276393" w:rsidRPr="00276393">
        <w:t xml:space="preserve">.sınıf öğrencilerimizle eğlenceli kelime öğrenimi üzerinde duruyoruz. </w:t>
      </w:r>
      <w:r>
        <w:t xml:space="preserve">Okulumuz İngilizce öğretmeni </w:t>
      </w:r>
      <w:proofErr w:type="spellStart"/>
      <w:r>
        <w:t>Selver</w:t>
      </w:r>
      <w:proofErr w:type="spellEnd"/>
      <w:r>
        <w:t xml:space="preserve"> Baykal </w:t>
      </w:r>
      <w:proofErr w:type="spellStart"/>
      <w:r>
        <w:t>Şaybak</w:t>
      </w:r>
      <w:proofErr w:type="spellEnd"/>
      <w:r>
        <w:t xml:space="preserve"> danışmanlığında </w:t>
      </w:r>
      <w:r w:rsidR="00276393" w:rsidRPr="00276393">
        <w:t>başlattığımız projemizde öğrencilerimiz web2.0 araçlarını aktif bir şekilde kullanarak kelime çalışma kartları, kelime oyunları ve resimli sözl</w:t>
      </w:r>
      <w:r w:rsidR="00470500">
        <w:t>ük hazırlıyorlar.</w:t>
      </w:r>
    </w:p>
    <w:p w:rsidR="005951E9" w:rsidRDefault="00470500">
      <w:r>
        <w:t xml:space="preserve">      Proje bitiminde tüm çalışmalar bir e dergi içerisinde toplanarak güzel bir kelime arşivi oluşturulacak.</w:t>
      </w:r>
      <w:r w:rsidR="00276393" w:rsidRPr="00276393">
        <w:t>Kelime öğrenmeyi eğlenceli hale get</w:t>
      </w:r>
      <w:r>
        <w:t>iren projemiz sayesinde öğrencilerimiz İngilizce kelimeleri eğlenceli bir şekilde öğreniyorlar.</w:t>
      </w:r>
      <w:r w:rsidR="00276393" w:rsidRPr="00276393">
        <w:t>Bu sayede, 21.y.y öğrencisi olma yolunda ilerliyorlar.Projeye aktif bir şekilde katılan öğrencilerimi</w:t>
      </w:r>
      <w:r w:rsidR="00FF0F0E">
        <w:t>zi tebrik ederiz.</w:t>
      </w:r>
    </w:p>
    <w:p w:rsidR="00FF0F0E" w:rsidRDefault="00FF0F0E">
      <w:r>
        <w:rPr>
          <w:b/>
          <w:i/>
          <w:noProof/>
          <w:lang w:eastAsia="tr-TR"/>
        </w:rPr>
        <w:drawing>
          <wp:inline distT="0" distB="0" distL="0" distR="0">
            <wp:extent cx="2143125" cy="1380258"/>
            <wp:effectExtent l="19050" t="0" r="9525" b="0"/>
            <wp:docPr id="12" name="Resim 6" descr="C:\Users\win7\Desktop\ETWINNING\www\vocaroo\NOVEMBER\Adsız tasarım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ETWINNING\www\vocaroo\NOVEMBER\Adsız tasarım (8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91" cy="138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552575" cy="1415371"/>
            <wp:effectExtent l="19050" t="0" r="9525" b="0"/>
            <wp:docPr id="13" name="Resim 4" descr="C:\Users\win7\Desktop\ETWINNING\www\quizlet\october\Adsız tasarı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ETWINNING\www\quizlet\october\Adsız tasarı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68" cy="14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0E" w:rsidRDefault="00FF0F0E">
      <w:r>
        <w:rPr>
          <w:noProof/>
          <w:lang w:eastAsia="tr-TR"/>
        </w:rPr>
        <w:drawing>
          <wp:inline distT="0" distB="0" distL="0" distR="0">
            <wp:extent cx="1714500" cy="2286000"/>
            <wp:effectExtent l="19050" t="0" r="0" b="0"/>
            <wp:docPr id="7" name="Resim 3" descr="C:\Users\win7\Desktop\ETWINNING\www\games\october\makb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ETWINNING\www\games\october\makb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10" cy="22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590675" cy="2250612"/>
            <wp:effectExtent l="19050" t="0" r="9525" b="0"/>
            <wp:docPr id="14" name="Resim 5" descr="C:\Users\win7\Desktop\ETWINNING\www\snap words\Adsız tasarı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ETWINNING\www\snap words\Adsız tasarım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86" cy="225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727113" cy="2254104"/>
            <wp:effectExtent l="19050" t="0" r="6437" b="0"/>
            <wp:docPr id="16" name="Resim 7" descr="C:\Users\win7\Desktop\ETWINNING\www\ba91c9e8c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ETWINNING\www\ba91c9e8c_op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13" cy="225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0E" w:rsidRDefault="00FF0F0E">
      <w:r>
        <w:rPr>
          <w:noProof/>
          <w:lang w:eastAsia="tr-TR"/>
        </w:rPr>
        <w:lastRenderedPageBreak/>
        <w:drawing>
          <wp:inline distT="0" distB="0" distL="0" distR="0">
            <wp:extent cx="2705100" cy="2705100"/>
            <wp:effectExtent l="19050" t="0" r="0" b="0"/>
            <wp:docPr id="18" name="Resim 8" descr="C:\Users\win7\Desktop\ETWINNING\www\pictionary\october\IMG_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7\Desktop\ETWINNING\www\pictionary\october\IMG_19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0E" w:rsidRDefault="00FF0F0E"/>
    <w:sectPr w:rsidR="00FF0F0E" w:rsidSect="0059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393"/>
    <w:rsid w:val="00276393"/>
    <w:rsid w:val="00470500"/>
    <w:rsid w:val="004A0A81"/>
    <w:rsid w:val="004D0C80"/>
    <w:rsid w:val="005951E9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2021-01-10T10:16:00Z</dcterms:created>
  <dcterms:modified xsi:type="dcterms:W3CDTF">2021-01-10T10:16:00Z</dcterms:modified>
</cp:coreProperties>
</file>